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085" w:rsidRPr="00AA27D9" w:rsidRDefault="00F007B2" w:rsidP="00176311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2. </w:t>
      </w:r>
      <w:r w:rsidR="00AA27D9">
        <w:rPr>
          <w:rFonts w:ascii="Times New Roman" w:hAnsi="Times New Roman" w:cs="Times New Roman"/>
          <w:b/>
          <w:sz w:val="32"/>
          <w:szCs w:val="32"/>
        </w:rPr>
        <w:t>Звук</w:t>
      </w:r>
      <w:r w:rsidR="00AA27D9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176311" w:rsidRPr="00176311">
        <w:rPr>
          <w:rFonts w:ascii="Times New Roman" w:hAnsi="Times New Roman" w:cs="Times New Roman"/>
          <w:b/>
          <w:sz w:val="32"/>
          <w:szCs w:val="32"/>
        </w:rPr>
        <w:t>П</w:t>
      </w:r>
      <w:r w:rsidR="00F27E9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76311" w:rsidRDefault="00176311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4044461" cy="2839915"/>
            <wp:effectExtent l="0" t="0" r="0" b="0"/>
            <wp:docPr id="1" name="Рисунок 1" descr="C:\Users\User5\Downloads\П-карти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5\Downloads\П-картинк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689" cy="284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311" w:rsidRPr="00A756A5" w:rsidRDefault="00A756A5" w:rsidP="00A756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Артикуляция звука: </w:t>
      </w:r>
      <w:r w:rsidRPr="00A756A5">
        <w:rPr>
          <w:rFonts w:ascii="Times New Roman" w:hAnsi="Times New Roman" w:cs="Times New Roman"/>
          <w:sz w:val="24"/>
          <w:szCs w:val="24"/>
        </w:rPr>
        <w:t>вначале губы спокойно сомкнуты, потом раскрываются мгновенным выдохом воздуха. Голос не образуется.</w:t>
      </w:r>
    </w:p>
    <w:p w:rsidR="00A756A5" w:rsidRPr="00A756A5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756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Речевое дыхание: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Игра «Пускание корабликов»</w:t>
      </w:r>
    </w:p>
    <w:p w:rsidR="00A756A5" w:rsidRPr="00A756A5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A756A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Краткое описание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:</w:t>
      </w:r>
    </w:p>
    <w:p w:rsidR="00A756A5" w:rsidRPr="00A756A5" w:rsidRDefault="00A756A5" w:rsidP="00A756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Дети сидят большим полукругом. В центре на маленьком столе стоит таз с водой. Вызванные дети, сидя на стульчиках, дуют на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кораблики, губами, вытянутыми в трубочку, а также произнося звук</w:t>
      </w:r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п.</w:t>
      </w:r>
    </w:p>
    <w:p w:rsidR="00A756A5" w:rsidRPr="00A756A5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Воспитатель предлагает детям покататься на кораблике из одного города в другой, обозначив города значками на краях таза. Чтобы кораблик двигался, нужно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дуть на него не торопясь, вытянув</w:t>
      </w:r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губ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трубочкой,</w:t>
      </w:r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A756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не надувая щек.</w:t>
      </w:r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Кораблик при этом двигается плавно. Но вот налетает порывист</w:t>
      </w:r>
      <w:r w:rsidR="007C65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ый ветер. «П-п-п...» — дует ребё</w:t>
      </w:r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нок. (При повторении игры нужно, чтобы дети пригоняли кораблик к определенному месту.)</w:t>
      </w:r>
    </w:p>
    <w:p w:rsidR="00A756A5" w:rsidRPr="00AA27D9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Методические указания. Следить, чтобы при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выдохе через губы, вытянутые  трубочкой, </w:t>
      </w:r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дети не надували щеки; чтобы произносили звук </w:t>
      </w:r>
      <w:proofErr w:type="gramStart"/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proofErr w:type="gramEnd"/>
      <w:r w:rsidRPr="00A756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одном выдохе 2—3 раза и не надували при этом щеки.</w:t>
      </w:r>
      <w:r w:rsidR="00CA1D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A1D23" w:rsidRPr="00AA27D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A27D9" w:rsidRPr="00AA27D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1D23" w:rsidRPr="00AA27D9">
        <w:rPr>
          <w:rFonts w:ascii="Times New Roman" w:eastAsia="Times New Roman" w:hAnsi="Times New Roman" w:cs="Times New Roman"/>
          <w:sz w:val="24"/>
          <w:szCs w:val="24"/>
          <w:lang w:eastAsia="ru-RU"/>
        </w:rPr>
        <w:t>, с.88)</w:t>
      </w:r>
    </w:p>
    <w:p w:rsidR="00A756A5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756A5" w:rsidRPr="00CA1D23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Пальчиковая игра: </w:t>
      </w:r>
      <w:r w:rsidR="00A27E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«Пароход»</w:t>
      </w:r>
      <w:r w:rsidR="00CA1D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CA1D23" w:rsidRPr="00AA27D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A27D9" w:rsidRPr="00AA27D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A1D23" w:rsidRPr="00AA27D9">
        <w:rPr>
          <w:rFonts w:ascii="Times New Roman" w:eastAsia="Times New Roman" w:hAnsi="Times New Roman" w:cs="Times New Roman"/>
          <w:sz w:val="28"/>
          <w:szCs w:val="28"/>
          <w:lang w:eastAsia="ru-RU"/>
        </w:rPr>
        <w:t>, с.9)</w:t>
      </w:r>
    </w:p>
    <w:p w:rsidR="00CA1D23" w:rsidRDefault="00CA1D23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7903"/>
      </w:tblGrid>
      <w:tr w:rsidR="00CA1D23" w:rsidTr="00CA1D23">
        <w:tc>
          <w:tcPr>
            <w:tcW w:w="2235" w:type="dxa"/>
          </w:tcPr>
          <w:p w:rsidR="00CA1D23" w:rsidRDefault="00CA1D23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1AF5975A" wp14:editId="5ABC0C5E">
                  <wp:extent cx="1186590" cy="2091447"/>
                  <wp:effectExtent l="0" t="0" r="0" b="4445"/>
                  <wp:docPr id="3" name="Рисунок 3" descr="C:\Users\User5\Downloads\пароход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5\Downloads\пароход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002" cy="2092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3" w:type="dxa"/>
          </w:tcPr>
          <w:p w:rsidR="00CA1D23" w:rsidRDefault="00CA1D23" w:rsidP="00A756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Пароход плывёт по речке </w:t>
            </w:r>
          </w:p>
          <w:p w:rsidR="00CA1D23" w:rsidRDefault="00CA1D23" w:rsidP="00A756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пыхтит он, словно печка: П-П-П…</w:t>
            </w:r>
          </w:p>
          <w:p w:rsidR="00CA1D23" w:rsidRDefault="00CA1D23" w:rsidP="00A756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A1D23" w:rsidRDefault="00CA1D23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Обе ладони поставлены на ребро, мизинцы прижаты (как ковшик), большие пальцы подняты вверх. </w:t>
            </w:r>
          </w:p>
          <w:p w:rsidR="00AA27D9" w:rsidRDefault="00AA27D9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AA27D9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AA27D9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AA27D9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AA27D9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AA27D9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AA27D9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Pr="00CA1D23" w:rsidRDefault="00AA27D9" w:rsidP="00A756A5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27E73" w:rsidRDefault="00F27E9B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7E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Формирование правильного произношения звука П.</w:t>
      </w:r>
    </w:p>
    <w:p w:rsidR="00F27E9B" w:rsidRDefault="00F27E9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3"/>
        <w:gridCol w:w="6488"/>
        <w:gridCol w:w="2517"/>
      </w:tblGrid>
      <w:tr w:rsidR="00F27E9B" w:rsidTr="00F27E9B">
        <w:tc>
          <w:tcPr>
            <w:tcW w:w="1133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6488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6488" w:type="dxa"/>
          </w:tcPr>
          <w:p w:rsidR="00AA27D9" w:rsidRDefault="00AA27D9" w:rsidP="00AA27D9">
            <w:pPr>
              <w:pStyle w:val="a6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27E9B" w:rsidRDefault="00FB36DD" w:rsidP="00F27E9B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Уточнение артикуляции звука П.</w:t>
            </w:r>
          </w:p>
          <w:p w:rsidR="00FB36DD" w:rsidRPr="00FB36DD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36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научить детей без напряжения смыкать губы и удерживать их в таком положении.</w:t>
            </w:r>
          </w:p>
          <w:p w:rsidR="00F27E9B" w:rsidRDefault="00F27E9B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B36DD" w:rsidRPr="00513E65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Подготовительная работа: </w:t>
            </w:r>
            <w:r w:rsidRPr="00513E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подобрать картинку, на которой изображены дети, внимательно слушающие чтение книги. Подобрать материал для чтения детям (в рамках образовательной программы).</w:t>
            </w:r>
          </w:p>
          <w:p w:rsidR="00F27E9B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FB36DD" w:rsidRDefault="00FB36DD" w:rsidP="00FB36DD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Краткое описание: </w:t>
            </w:r>
          </w:p>
          <w:p w:rsidR="00FB36DD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Воспитатель показывает картинку, на которой изображена мама (или воспитатель), читающая детям книгу; дети сидят спокойно и слушают.  Воспитатель говорит: «Когда вам читают книгу, вы должны сидеть тихо, рот закрыт, губы соединились (сомкнуты). Видите, как сидят вот эти дети. Сейчас я посмотрю, кто из вас умеет сидеть тихо и можно ли начать вам читать». </w:t>
            </w:r>
          </w:p>
          <w:p w:rsidR="00FB36DD" w:rsidRDefault="00FB36DD" w:rsidP="00FB36DD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Далее воспитатель читает детям выбранную сказку, контролируя сомкнутые губы детей.</w:t>
            </w:r>
          </w:p>
          <w:p w:rsidR="00FB36DD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13E65" w:rsidRPr="00513E65" w:rsidRDefault="00513E65" w:rsidP="00513E65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Уточнение произношения звука</w:t>
            </w:r>
            <w:r w:rsidR="00BC4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A27D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П.</w:t>
            </w:r>
            <w:r w:rsidR="00AA27D9" w:rsidRPr="00AA27D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ротового выдоха.</w:t>
            </w:r>
          </w:p>
          <w:p w:rsidR="00513E65" w:rsidRPr="00513E65" w:rsidRDefault="00513E65" w:rsidP="00513E6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513E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добиваться спокойного произнесения изолированного звука </w:t>
            </w:r>
            <w:r w:rsidR="00AA27D9" w:rsidRP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A27D9" w:rsidRP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="00AA27D9" w:rsidRP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3E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 выдохе.</w:t>
            </w:r>
          </w:p>
          <w:p w:rsidR="00FB36DD" w:rsidRDefault="00FB36DD" w:rsidP="00FB36DD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513E65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Подготовительная работа: </w:t>
            </w:r>
            <w:r w:rsidR="0053502C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по количеству детей 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 тонкой бумаги сделать красивые снежинки и подвесить их на нитке</w:t>
            </w:r>
            <w:r w:rsidR="005350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(можно подключить родителей к изготовлению пособия)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Продумать, в какое занятие (режимный момент) включить этот вид работы.</w:t>
            </w:r>
          </w:p>
          <w:p w:rsidR="00513E65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  <w:p w:rsidR="00513E65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Игра «Снежинка»</w:t>
            </w:r>
          </w:p>
          <w:p w:rsidR="00513E65" w:rsidRPr="00513E65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Воспитатель берёт снежинку и говорит: «Посмотрите, дети. К нам вместе с ветерком прилетела эта снежинка. Она тоненькая, нежная. Давайте тихонько подуем на снежинку, вот так. (Показывает, как нужно дуть на снежинку, произнося звук П.)</w:t>
            </w:r>
            <w:r w:rsidR="005350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Сначала закроем (сомкнём) губки, а потом тихо, как лёгкий ветерок, дунем на снежинку – П. Дети дуют на снежинки, которые при этом должны слегка отклоняться.</w:t>
            </w:r>
          </w:p>
          <w:p w:rsidR="00513E65" w:rsidRPr="00FB36DD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(3, с.122-123)</w:t>
            </w:r>
          </w:p>
          <w:p w:rsidR="0053502C" w:rsidRDefault="0053502C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C695E" w:rsidRDefault="003C695E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C695E" w:rsidRDefault="003C695E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C695E" w:rsidRDefault="003C695E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C695E" w:rsidRDefault="003C695E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C695E" w:rsidRDefault="003C695E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C695E" w:rsidRDefault="003C695E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C695E" w:rsidRDefault="003C695E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C695E" w:rsidRPr="003C695E" w:rsidRDefault="003C695E" w:rsidP="003C695E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C6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«Поймай звук». Выделение заданного звука из потока звуков.</w:t>
            </w:r>
          </w:p>
          <w:p w:rsidR="003C695E" w:rsidRPr="003C695E" w:rsidRDefault="003C695E" w:rsidP="003C695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C695E" w:rsidRPr="003C695E" w:rsidRDefault="003C695E" w:rsidP="003C695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C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Воспитатель произносит ряд согласных звуков, предварительно озвучив инструкцию детям: «Сейчас вы услышите разные звуки. Как только вы услышите наш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ТИХИЙ</w:t>
            </w:r>
            <w:r w:rsidRPr="003C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звук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3C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1 раз хлопните в ладоши. Вот так (показывает). Если звук не подходит – спрячьте ручки за спиной. </w:t>
            </w:r>
          </w:p>
          <w:p w:rsidR="003C695E" w:rsidRPr="003C695E" w:rsidRDefault="003C695E" w:rsidP="003C695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C695E" w:rsidRPr="003C695E" w:rsidRDefault="003C695E" w:rsidP="003C695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3C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К – Т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3C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В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3C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К –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3C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Ф – П – Д – Б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 К - П</w:t>
            </w:r>
            <w:r w:rsidRPr="003C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  <w:p w:rsidR="003C695E" w:rsidRPr="003C695E" w:rsidRDefault="003C695E" w:rsidP="003C695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C695E" w:rsidRPr="003C695E" w:rsidRDefault="003C695E" w:rsidP="003C695E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C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Pr="003C695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Варианты  задания:</w:t>
            </w:r>
          </w:p>
          <w:p w:rsidR="003C695E" w:rsidRPr="003C695E" w:rsidRDefault="003C695E" w:rsidP="003C695E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C695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Звук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3C695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– руки вверх, покрутить «фонарики», не подходит звук – 1 раз топнуть ногой.</w:t>
            </w:r>
          </w:p>
          <w:p w:rsidR="003C695E" w:rsidRPr="003C695E" w:rsidRDefault="003C695E" w:rsidP="003C695E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C695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Звук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3C695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– 1 раз подпрыгнуть, не подходит звук – сесть на корточки и т.д.</w:t>
            </w:r>
          </w:p>
          <w:p w:rsidR="00AA27D9" w:rsidRDefault="00AA27D9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Pr="00F27E9B" w:rsidRDefault="0053502C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AA27D9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27E9B" w:rsidRPr="00AA27D9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Следить, чтобы дети сидели спокойно, чтобы губы были сомкнуты без напряжения.</w:t>
            </w: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Следить, чтобы при произнесении звука </w:t>
            </w:r>
            <w:proofErr w:type="gramStart"/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дети не надували щёки, не напрягались, дули на снежинку легко и спокойно. Звук должен звучать чётко, без добавления гласных – </w:t>
            </w:r>
            <w:proofErr w:type="gramStart"/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а не Пэ или </w:t>
            </w:r>
            <w:proofErr w:type="spellStart"/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Пы</w:t>
            </w:r>
            <w:proofErr w:type="spellEnd"/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3C695E" w:rsidRDefault="003C695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3C695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Pr="00AA27D9" w:rsidRDefault="003C695E" w:rsidP="003C695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Важно, чтобы дети внимательно смотрели на рот воспитателя. Воспитатель медленно и чётко произносит звуковую цепочку,  демонстрируя работу органов речевого аппарата, задействованных в произношении данных звуков.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B36DD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6488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27E9B" w:rsidRPr="006B0CE8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Автоматизация звука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="0053502C"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слоге.</w:t>
            </w:r>
          </w:p>
          <w:p w:rsidR="005E3805" w:rsidRPr="006B0CE8" w:rsidRDefault="005E380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3805" w:rsidRPr="006B0CE8" w:rsidRDefault="005E3805" w:rsidP="005E3805">
            <w:pPr>
              <w:pStyle w:val="a6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Многократное повторение слогов со звуком П.</w:t>
            </w:r>
          </w:p>
          <w:p w:rsidR="005E3805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Ладонь руки раскрыта. Дети поочерёдно загибают пальчики, произнося слог ПА (получается 5 повторов). В итоге получается кулачок. Затем дети поочерёдно открывают пальчики, произнося слог </w:t>
            </w:r>
            <w:proofErr w:type="gramStart"/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</w:t>
            </w:r>
            <w:proofErr w:type="gramEnd"/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(когда ладошка полностью раскроется, дети выполнят 5 повторов слога ПО). Аналогич</w:t>
            </w:r>
            <w:r w:rsidR="00713F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 прорабатываются слоги ПУ, ПИ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148A7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Игра «Пианино»</w:t>
            </w:r>
          </w:p>
          <w:p w:rsidR="009148A7" w:rsidRPr="006B0CE8" w:rsidRDefault="008C74E9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Каждому ребё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нку подготов</w:t>
            </w:r>
            <w:r w:rsidR="001252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ить 5 кубиков (частей крупного конструктора «</w:t>
            </w:r>
            <w:proofErr w:type="spellStart"/>
            <w:r w:rsidR="001252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лего</w:t>
            </w:r>
            <w:proofErr w:type="spellEnd"/>
            <w:r w:rsidR="001252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  <w:r w:rsidR="00294B8D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других игровых предметов группы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). Дети играют на «пианино», нажимая по очереди каждым пальцем руки, поют слог ПА. Аналогично прора</w:t>
            </w:r>
            <w:r w:rsidR="00713F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батываются слоги  ПО, ПУ, ПИ</w:t>
            </w:r>
            <w:r w:rsidR="001252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(можно чередовать левую – правую руки).</w:t>
            </w:r>
          </w:p>
          <w:p w:rsidR="009148A7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Игра с мячом в кругу:</w:t>
            </w:r>
          </w:p>
          <w:p w:rsidR="009148A7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Воспитатель стоит в центре круга,  бросает мяч ребёнку, произносит АП.</w:t>
            </w:r>
            <w:r w:rsidR="00294B8D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Ребёнок возвращает мяч воспитателю, повторяет слог АП. Далее – аналогично по кругу. </w:t>
            </w:r>
          </w:p>
          <w:p w:rsidR="00294B8D" w:rsidRPr="006B0CE8" w:rsidRDefault="00294B8D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этой же вариации можно проработать слоги ОП, УП.</w:t>
            </w:r>
          </w:p>
          <w:p w:rsidR="005E3805" w:rsidRPr="006B0CE8" w:rsidRDefault="005E3805" w:rsidP="00D933E7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82"/>
              <w:ind w:left="143" w:firstLine="4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2.Повтори слоги.</w:t>
            </w:r>
          </w:p>
          <w:p w:rsidR="005E3805" w:rsidRPr="00AA27D9" w:rsidRDefault="005E3805" w:rsidP="005E3805">
            <w:pPr>
              <w:widowControl w:val="0"/>
              <w:shd w:val="clear" w:color="auto" w:fill="FFFFFF"/>
              <w:tabs>
                <w:tab w:val="left" w:pos="2261"/>
                <w:tab w:val="left" w:pos="5064"/>
              </w:tabs>
              <w:autoSpaceDE w:val="0"/>
              <w:autoSpaceDN w:val="0"/>
              <w:adjustRightInd w:val="0"/>
              <w:spacing w:before="48" w:line="264" w:lineRule="exact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 </w:t>
            </w:r>
            <w:r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 </w:t>
            </w:r>
            <w:r w:rsidRPr="006B0C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</w:t>
            </w:r>
            <w:r w:rsidR="008C74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6B0C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</w:t>
            </w:r>
            <w:proofErr w:type="spellEnd"/>
            <w:r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        </w:t>
            </w:r>
            <w:r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Ап - </w:t>
            </w:r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 </w:t>
            </w:r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Па – па - </w:t>
            </w:r>
            <w:proofErr w:type="gramStart"/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5E3805" w:rsidRPr="00AA27D9" w:rsidRDefault="005E3805" w:rsidP="005E3805">
            <w:pPr>
              <w:widowControl w:val="0"/>
              <w:shd w:val="clear" w:color="auto" w:fill="FFFFFF"/>
              <w:tabs>
                <w:tab w:val="left" w:pos="2261"/>
                <w:tab w:val="left" w:pos="5059"/>
              </w:tabs>
              <w:autoSpaceDE w:val="0"/>
              <w:autoSpaceDN w:val="0"/>
              <w:adjustRightInd w:val="0"/>
              <w:spacing w:line="264" w:lineRule="exact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="00713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</w:t>
            </w:r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</w:t>
            </w:r>
            <w:proofErr w:type="spellEnd"/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0C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proofErr w:type="spellStart"/>
            <w:r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</w:t>
            </w:r>
            <w:proofErr w:type="spellEnd"/>
            <w:r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="00713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Start"/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</w:t>
            </w:r>
            <w:proofErr w:type="gramEnd"/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– по - </w:t>
            </w:r>
            <w:proofErr w:type="spellStart"/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</w:t>
            </w:r>
            <w:proofErr w:type="spellEnd"/>
          </w:p>
          <w:p w:rsidR="005E3805" w:rsidRPr="00AA27D9" w:rsidRDefault="005E3805" w:rsidP="005E3805">
            <w:pPr>
              <w:widowControl w:val="0"/>
              <w:shd w:val="clear" w:color="auto" w:fill="FFFFFF"/>
              <w:tabs>
                <w:tab w:val="left" w:pos="2381"/>
                <w:tab w:val="left" w:pos="5179"/>
              </w:tabs>
              <w:autoSpaceDE w:val="0"/>
              <w:autoSpaceDN w:val="0"/>
              <w:adjustRightInd w:val="0"/>
              <w:spacing w:line="264" w:lineRule="exact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</w:t>
            </w:r>
            <w:proofErr w:type="spellEnd"/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</w:t>
            </w:r>
            <w:proofErr w:type="spellEnd"/>
            <w:proofErr w:type="gramEnd"/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="00713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</w:t>
            </w:r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            </w:t>
            </w:r>
            <w:proofErr w:type="spellStart"/>
            <w:r w:rsidR="00D60C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</w:t>
            </w:r>
            <w:r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 </w:t>
            </w:r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</w:t>
            </w:r>
            <w:proofErr w:type="spellEnd"/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</w:t>
            </w:r>
            <w:proofErr w:type="spellEnd"/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пи</w:t>
            </w:r>
          </w:p>
          <w:p w:rsidR="005E3805" w:rsidRDefault="00713F8F" w:rsidP="005E3805">
            <w:pPr>
              <w:widowControl w:val="0"/>
              <w:shd w:val="clear" w:color="auto" w:fill="FFFFFF"/>
              <w:tabs>
                <w:tab w:val="left" w:pos="2261"/>
                <w:tab w:val="left" w:pos="5054"/>
              </w:tabs>
              <w:autoSpaceDE w:val="0"/>
              <w:autoSpaceDN w:val="0"/>
              <w:adjustRightInd w:val="0"/>
              <w:spacing w:line="264" w:lineRule="exact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</w:t>
            </w:r>
            <w:proofErr w:type="spell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0C8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</w:t>
            </w:r>
            <w:proofErr w:type="spellEnd"/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</w:t>
            </w:r>
            <w:proofErr w:type="gram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Пи – пи </w:t>
            </w:r>
            <w:r w:rsidR="003C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6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</w:t>
            </w:r>
          </w:p>
          <w:p w:rsidR="003C695E" w:rsidRDefault="003C695E" w:rsidP="005E3805">
            <w:pPr>
              <w:widowControl w:val="0"/>
              <w:shd w:val="clear" w:color="auto" w:fill="FFFFFF"/>
              <w:tabs>
                <w:tab w:val="left" w:pos="2261"/>
                <w:tab w:val="left" w:pos="5054"/>
              </w:tabs>
              <w:autoSpaceDE w:val="0"/>
              <w:autoSpaceDN w:val="0"/>
              <w:adjustRightInd w:val="0"/>
              <w:spacing w:line="264" w:lineRule="exact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95E" w:rsidRPr="00AA27D9" w:rsidRDefault="003C695E" w:rsidP="005E3805">
            <w:pPr>
              <w:widowControl w:val="0"/>
              <w:shd w:val="clear" w:color="auto" w:fill="FFFFFF"/>
              <w:tabs>
                <w:tab w:val="left" w:pos="2261"/>
                <w:tab w:val="left" w:pos="5054"/>
              </w:tabs>
              <w:autoSpaceDE w:val="0"/>
              <w:autoSpaceDN w:val="0"/>
              <w:adjustRightInd w:val="0"/>
              <w:spacing w:line="264" w:lineRule="exact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02C" w:rsidRPr="006B0CE8" w:rsidRDefault="0053502C" w:rsidP="00294B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Default="009148A7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Default="009148A7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Добиваться чёткого произношения звука </w:t>
            </w:r>
            <w:proofErr w:type="gramStart"/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слоге без надувания щёк.</w:t>
            </w: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C695E" w:rsidRPr="00AA27D9" w:rsidRDefault="003C695E" w:rsidP="00914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27E9B" w:rsidTr="00F27E9B">
        <w:tc>
          <w:tcPr>
            <w:tcW w:w="1133" w:type="dxa"/>
          </w:tcPr>
          <w:p w:rsidR="00F27E9B" w:rsidRPr="00FB36DD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lastRenderedPageBreak/>
              <w:t>III</w:t>
            </w:r>
          </w:p>
        </w:tc>
        <w:tc>
          <w:tcPr>
            <w:tcW w:w="6488" w:type="dxa"/>
          </w:tcPr>
          <w:p w:rsidR="00BC463B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C463B" w:rsidRPr="00BC463B" w:rsidRDefault="00BC463B" w:rsidP="00D60C8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Автоматизация звука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словах</w:t>
            </w: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5E3805" w:rsidRPr="006B0CE8" w:rsidRDefault="00BC463B" w:rsidP="005E3805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/>
              <w:ind w:left="4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E3805"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5E3805"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Повтори слова.</w:t>
            </w:r>
          </w:p>
          <w:p w:rsidR="008E19D0" w:rsidRPr="006B0CE8" w:rsidRDefault="00D01369" w:rsidP="008E19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1" w:line="269" w:lineRule="exact"/>
              <w:ind w:left="139" w:right="19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</w:t>
            </w:r>
            <w:r w:rsidR="00BC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апа, </w:t>
            </w:r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паук, падать, пакет, паста, палец, палка, пар, парк; пыль, </w:t>
            </w:r>
            <w:r w:rsidR="006B0CE8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пылесос, </w:t>
            </w:r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пышка; пой, пот, пол, поезд, помощь, почка, почта, полка, ползать, помидор, </w:t>
            </w:r>
            <w:r w:rsidR="006B0CE8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пушок</w:t>
            </w:r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E1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пуск, пушка, </w:t>
            </w:r>
            <w:r w:rsidR="008E19D0">
              <w:rPr>
                <w:rFonts w:ascii="Times New Roman" w:eastAsia="Times New Roman" w:hAnsi="Times New Roman" w:cs="Times New Roman"/>
                <w:lang w:eastAsia="ru-RU"/>
              </w:rPr>
              <w:t>пятка, пятна, пить, пила, пилот</w:t>
            </w:r>
            <w:r w:rsidR="008E19D0" w:rsidRPr="008E19D0">
              <w:rPr>
                <w:rFonts w:ascii="Times New Roman" w:eastAsia="Times New Roman" w:hAnsi="Times New Roman" w:cs="Times New Roman"/>
                <w:lang w:eastAsia="ru-RU"/>
              </w:rPr>
              <w:t xml:space="preserve">, пирог; пень, петь, пена, Петя, </w:t>
            </w:r>
            <w:r w:rsidR="008E19D0">
              <w:rPr>
                <w:rFonts w:ascii="Times New Roman" w:eastAsia="Times New Roman" w:hAnsi="Times New Roman" w:cs="Times New Roman"/>
                <w:lang w:eastAsia="ru-RU"/>
              </w:rPr>
              <w:t>петух, песня, песок, печка.</w:t>
            </w:r>
            <w:proofErr w:type="gramEnd"/>
          </w:p>
          <w:p w:rsidR="005E3805" w:rsidRPr="008E19D0" w:rsidRDefault="00D01369" w:rsidP="008E19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2" w:line="259" w:lineRule="exact"/>
              <w:ind w:right="34" w:firstLine="4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6B0CE8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топать, капать, копать, купать, покупать, лапа, хлопать, шляпа, крупа, сапог</w:t>
            </w:r>
            <w:r w:rsidR="008E1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капуста</w:t>
            </w:r>
            <w:proofErr w:type="gramStart"/>
            <w:r w:rsidR="008E1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8E1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E1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8E1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апка, </w:t>
            </w:r>
            <w:r w:rsidR="008E19D0">
              <w:rPr>
                <w:rFonts w:ascii="Times New Roman" w:eastAsia="Times New Roman" w:hAnsi="Times New Roman" w:cs="Times New Roman"/>
                <w:lang w:eastAsia="ru-RU"/>
              </w:rPr>
              <w:t>опять, допить.</w:t>
            </w:r>
          </w:p>
          <w:p w:rsidR="00D01369" w:rsidRDefault="005E3805" w:rsidP="00A17EAC">
            <w:pPr>
              <w:widowControl w:val="0"/>
              <w:shd w:val="clear" w:color="auto" w:fill="FFFFFF"/>
              <w:tabs>
                <w:tab w:val="left" w:pos="6272"/>
              </w:tabs>
              <w:autoSpaceDE w:val="0"/>
              <w:autoSpaceDN w:val="0"/>
              <w:adjustRightInd w:val="0"/>
              <w:spacing w:before="34" w:line="283" w:lineRule="exact"/>
              <w:ind w:right="-108" w:firstLine="4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Топ, </w:t>
            </w:r>
            <w:proofErr w:type="gramStart"/>
            <w:r w:rsidR="008E1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</w:t>
            </w:r>
            <w:proofErr w:type="gramEnd"/>
            <w:r w:rsidR="008E1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тяп-ляп, цап-цап.  </w:t>
            </w:r>
          </w:p>
          <w:p w:rsidR="008E19D0" w:rsidRPr="00D01369" w:rsidRDefault="00D01369" w:rsidP="00D013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3" w:line="274" w:lineRule="exact"/>
              <w:ind w:lef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Пить, Петя, п</w:t>
            </w:r>
            <w:r w:rsidRPr="00D01369">
              <w:rPr>
                <w:rFonts w:ascii="Times New Roman" w:eastAsia="Times New Roman" w:hAnsi="Times New Roman" w:cs="Times New Roman"/>
                <w:lang w:eastAsia="ru-RU"/>
              </w:rPr>
              <w:t xml:space="preserve">ятка, пятна, пить, пила, пилот, пингвин,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пень, петь, печь, пена</w:t>
            </w:r>
            <w:r w:rsidRPr="00D01369">
              <w:rPr>
                <w:rFonts w:ascii="Times New Roman" w:eastAsia="Times New Roman" w:hAnsi="Times New Roman" w:cs="Times New Roman"/>
                <w:lang w:eastAsia="ru-RU"/>
              </w:rPr>
              <w:t>, петух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песня, песок, печка, печенье, пюре, о</w:t>
            </w:r>
            <w:r w:rsidRPr="00D01369">
              <w:rPr>
                <w:rFonts w:ascii="Times New Roman" w:eastAsia="Times New Roman" w:hAnsi="Times New Roman" w:cs="Times New Roman"/>
                <w:lang w:eastAsia="ru-RU"/>
              </w:rPr>
              <w:t xml:space="preserve">пять, </w:t>
            </w:r>
            <w:r w:rsidR="00AA27D9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(2)</w:t>
            </w:r>
            <w:proofErr w:type="gramEnd"/>
          </w:p>
          <w:p w:rsidR="00A17EAC" w:rsidRPr="008E19D0" w:rsidRDefault="00A17EAC" w:rsidP="00A17EAC">
            <w:pPr>
              <w:widowControl w:val="0"/>
              <w:shd w:val="clear" w:color="auto" w:fill="FFFFFF"/>
              <w:tabs>
                <w:tab w:val="left" w:pos="6272"/>
              </w:tabs>
              <w:autoSpaceDE w:val="0"/>
              <w:autoSpaceDN w:val="0"/>
              <w:adjustRightInd w:val="0"/>
              <w:spacing w:before="34" w:line="283" w:lineRule="exact"/>
              <w:ind w:right="-108" w:firstLine="4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C463B" w:rsidRDefault="00BC463B" w:rsidP="00BC463B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C4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Игра «День – ночь» </w:t>
            </w:r>
          </w:p>
          <w:p w:rsidR="008C74E9" w:rsidRDefault="00BC463B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Перед детьми выкладывается 4 картинки (либо 4 предмета окружающей предметной среды), содержащие в своём названии звук П. Дети называют каждый</w:t>
            </w:r>
            <w:r w:rsidR="00D93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предмет. Воспитатель даёт задание запомнить каждый предмет. По команде «Ночь» дети закрывают глаза, воспитатель в это время убирает 1 предмет. По команде «День» дети открывают глаза, говорят, чего нет. </w:t>
            </w:r>
          </w:p>
          <w:p w:rsidR="00D60C87" w:rsidRDefault="00D60C87" w:rsidP="008E19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C463B" w:rsidRDefault="00D933E7" w:rsidP="008C74E9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Игра повторяется с удалением других предметов. </w:t>
            </w:r>
            <w:r w:rsidRPr="003C69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Внимание!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Начинать игру следует с предметов, находящихся по краям, т.к. легче всего запоминается первое и последнее. Далее можно прятать предметы, находящиеся в середине. Усложняя задачу, далее можно прятать 2 предмета, все предметы. </w:t>
            </w:r>
          </w:p>
          <w:p w:rsidR="00D933E7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Далее количество предметов можно увеличить до 6. </w:t>
            </w:r>
          </w:p>
          <w:p w:rsidR="00D933E7" w:rsidRPr="00BC463B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Данная игра позволяет активизировать словарный запас с заданным звуком, автоматизировать звук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а также способствует увеличению объёма зрительной памяти у малышей.</w:t>
            </w:r>
          </w:p>
          <w:p w:rsidR="00BC463B" w:rsidRPr="00BC463B" w:rsidRDefault="00BC463B" w:rsidP="00BC463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Default="003C695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D01369" w:rsidRDefault="00D0136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C695E" w:rsidRPr="003C695E" w:rsidRDefault="003C695E" w:rsidP="003C695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C69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Важно отвечать фразой: «Нет палки».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6488" w:type="dxa"/>
          </w:tcPr>
          <w:p w:rsidR="00D01369" w:rsidRDefault="00D01369" w:rsidP="00D0136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01369" w:rsidRPr="00BC463B" w:rsidRDefault="00D01369" w:rsidP="00D0136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Автоматизация звука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фразе</w:t>
            </w: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AA27D9" w:rsidRDefault="00AA27D9" w:rsidP="00AA7D8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33601C" w:rsidRPr="00D01369" w:rsidRDefault="0033601C" w:rsidP="00D01369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0136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Чистоговорки</w:t>
            </w:r>
            <w:proofErr w:type="spellEnd"/>
            <w:r w:rsidRPr="00D0136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33601C" w:rsidRDefault="007C6533" w:rsidP="00AA7D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 - па - па - идё</w:t>
            </w:r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папа.</w:t>
            </w:r>
          </w:p>
          <w:p w:rsidR="00A17EAC" w:rsidRPr="0033601C" w:rsidRDefault="00A17EAC" w:rsidP="00AA7D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 - па - па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упала шляпа.</w:t>
            </w:r>
          </w:p>
          <w:p w:rsidR="0033601C" w:rsidRPr="0033601C" w:rsidRDefault="0033601C" w:rsidP="00AA7D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</w:t>
            </w:r>
            <w:proofErr w:type="spellEnd"/>
            <w:r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</w:t>
            </w:r>
            <w:proofErr w:type="spellEnd"/>
            <w:proofErr w:type="gramEnd"/>
            <w:r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</w:t>
            </w:r>
            <w:proofErr w:type="spellEnd"/>
            <w:r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купили мы крупу.</w:t>
            </w:r>
          </w:p>
          <w:p w:rsidR="00F27E9B" w:rsidRPr="0033601C" w:rsidRDefault="00AA7D83" w:rsidP="00AA7D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6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 – па – па – на столе крупа.</w:t>
            </w:r>
          </w:p>
          <w:p w:rsidR="00AA7D83" w:rsidRPr="0033601C" w:rsidRDefault="00AA7D83" w:rsidP="00AA7D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6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 – </w:t>
            </w:r>
            <w:proofErr w:type="gramStart"/>
            <w:r w:rsidRPr="00336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</w:t>
            </w:r>
            <w:proofErr w:type="gramEnd"/>
            <w:r w:rsidRPr="00336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оп – все в ладоши хлоп.</w:t>
            </w:r>
          </w:p>
          <w:p w:rsidR="0033601C" w:rsidRDefault="00AA7D83" w:rsidP="00AA7D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336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</w:t>
            </w:r>
            <w:proofErr w:type="spellEnd"/>
            <w:r w:rsidRPr="00336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336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</w:t>
            </w:r>
            <w:proofErr w:type="spellEnd"/>
            <w:r w:rsidRPr="00336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336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</w:t>
            </w:r>
            <w:proofErr w:type="spellEnd"/>
            <w:r w:rsidRPr="00336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мы ели суп. </w:t>
            </w:r>
          </w:p>
          <w:p w:rsidR="00A17EAC" w:rsidRDefault="007C6533" w:rsidP="00A17E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 - пи</w:t>
            </w:r>
            <w:r w:rsidR="00A17EAC" w:rsidRPr="008E1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пи </w:t>
            </w:r>
            <w:r w:rsidR="00A17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A17EAC" w:rsidRPr="008E1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7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пирожок купи</w:t>
            </w:r>
            <w:r w:rsidR="00A17EAC" w:rsidRPr="008E1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013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(1,с.48), (2)</w:t>
            </w:r>
          </w:p>
          <w:p w:rsidR="00BE2D31" w:rsidRDefault="00BE2D31" w:rsidP="00A17E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E2D31" w:rsidRDefault="00BE2D31" w:rsidP="00A17E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E2D31" w:rsidRDefault="00BE2D31" w:rsidP="00A17E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E2D31" w:rsidRDefault="00BE2D31" w:rsidP="00A17E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01369" w:rsidRDefault="00D01369" w:rsidP="00A17E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01369" w:rsidRDefault="00D01369" w:rsidP="00D01369">
            <w:pPr>
              <w:pStyle w:val="a6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Чтение сказки «Лиса и петух».</w:t>
            </w:r>
          </w:p>
          <w:p w:rsidR="00D01369" w:rsidRDefault="00D01369" w:rsidP="00D0136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Предварительная работа: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воспитатель заучивает с детьми песенку лисы.</w:t>
            </w:r>
          </w:p>
          <w:p w:rsidR="00D01369" w:rsidRDefault="00D01369" w:rsidP="00D0136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01369" w:rsidRDefault="00D01369" w:rsidP="00BE2D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Петушок – Петушок!</w:t>
            </w:r>
          </w:p>
          <w:p w:rsidR="00D01369" w:rsidRDefault="00D01369" w:rsidP="00BE2D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Золотой гребешок</w:t>
            </w:r>
            <w:r w:rsidR="00BE2D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!</w:t>
            </w:r>
          </w:p>
          <w:p w:rsidR="00BE2D31" w:rsidRDefault="00BE2D31" w:rsidP="00BE2D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Выгляни в окошко,</w:t>
            </w:r>
          </w:p>
          <w:p w:rsidR="00BE2D31" w:rsidRPr="00D01369" w:rsidRDefault="00BE2D31" w:rsidP="00BE2D3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Дам тебе горошка!</w:t>
            </w:r>
          </w:p>
          <w:p w:rsidR="005E3805" w:rsidRDefault="005E3805" w:rsidP="00AA7D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E2D31" w:rsidRPr="00AA7D83" w:rsidRDefault="00BE2D31" w:rsidP="00AA7D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В ходе чтения сказки в необходимых моментах  дети совместно с воспитателем поют песенку лисы.</w:t>
            </w:r>
          </w:p>
        </w:tc>
        <w:tc>
          <w:tcPr>
            <w:tcW w:w="2517" w:type="dxa"/>
          </w:tcPr>
          <w:p w:rsidR="00F27E9B" w:rsidRPr="00AA27D9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Добиваться проговаривания строчки целиком.</w:t>
            </w:r>
          </w:p>
          <w:p w:rsidR="0033601C" w:rsidRPr="00AA27D9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Для закрепления трехкратного повтора слогов можно ввести зрительную опору </w:t>
            </w:r>
          </w:p>
          <w:p w:rsidR="0033601C" w:rsidRPr="0033601C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(н-р, 3 кнопочки, на которые надо нажать и повторить ПА-ПА-ПА, договорив далее фразу до конца)</w:t>
            </w:r>
          </w:p>
        </w:tc>
      </w:tr>
    </w:tbl>
    <w:p w:rsidR="00F27E9B" w:rsidRDefault="00F27E9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C695E" w:rsidRDefault="003C695E" w:rsidP="00BE2D3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6B0CE8" w:rsidRDefault="006B0CE8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Литература:</w:t>
      </w:r>
    </w:p>
    <w:p w:rsidR="006B0CE8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Агранович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З.Е. В помощь логопедам и родителям. Сборник домашних заданий для преодоления недоразвития фонематической стороны речи у старших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дошлольников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– СПб.: ДЕТСТВО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РЕСС, 2005. – 160с. +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цв.вкл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48с. </w:t>
      </w:r>
    </w:p>
    <w:p w:rsidR="00FC78D8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8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Егорова О.В. Звуки </w:t>
      </w:r>
      <w:proofErr w:type="gramStart"/>
      <w:r w:rsidRPr="00FC78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proofErr w:type="gramEnd"/>
      <w:r w:rsidRPr="00FC78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ПЬ, Б, БЬ. Речевой материал и игры по автоматизации и дифференциации звуков у детей 5-7 лет. — М.: «Издательство «Гном и Д», 2005. — 24 с.</w:t>
      </w:r>
    </w:p>
    <w:p w:rsidR="00FC78D8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Фомичёва М.Ф. Воспитание у детей правильного произношения: Пособие для логопеда и воспитателя дет. сада. – 4-е изд., М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,: 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Издательство «Институт практической психологии», Воронеж: НПО «МОДЭК», 1997. – 320 с.</w:t>
      </w:r>
    </w:p>
    <w:p w:rsidR="00FC78D8" w:rsidRPr="006B0CE8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Цвынтарный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В.В. Играем пальчиками и развиваем речь. - СПб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.:</w:t>
      </w:r>
      <w:r w:rsidR="001252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Лань», 1998. – 32с.</w:t>
      </w:r>
    </w:p>
    <w:p w:rsidR="00A756A5" w:rsidRDefault="00A756A5" w:rsidP="00A756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1D23" w:rsidRPr="00A756A5" w:rsidRDefault="00CA1D23" w:rsidP="00A756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A1D23" w:rsidRPr="00A756A5" w:rsidSect="0017631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54C"/>
    <w:multiLevelType w:val="hybridMultilevel"/>
    <w:tmpl w:val="390E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F3BF1"/>
    <w:multiLevelType w:val="hybridMultilevel"/>
    <w:tmpl w:val="3B84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056F7"/>
    <w:multiLevelType w:val="hybridMultilevel"/>
    <w:tmpl w:val="FAE234B0"/>
    <w:lvl w:ilvl="0" w:tplc="31923B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23A23A07"/>
    <w:multiLevelType w:val="hybridMultilevel"/>
    <w:tmpl w:val="8C121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816D2"/>
    <w:multiLevelType w:val="hybridMultilevel"/>
    <w:tmpl w:val="F40C2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E4D04"/>
    <w:multiLevelType w:val="hybridMultilevel"/>
    <w:tmpl w:val="74BA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E73EC"/>
    <w:multiLevelType w:val="hybridMultilevel"/>
    <w:tmpl w:val="A98A9FA2"/>
    <w:lvl w:ilvl="0" w:tplc="AC50006C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>
    <w:nsid w:val="642108A5"/>
    <w:multiLevelType w:val="hybridMultilevel"/>
    <w:tmpl w:val="62C0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5D2"/>
    <w:rsid w:val="00125219"/>
    <w:rsid w:val="00176311"/>
    <w:rsid w:val="001E15D2"/>
    <w:rsid w:val="00294B8D"/>
    <w:rsid w:val="0033601C"/>
    <w:rsid w:val="003C695E"/>
    <w:rsid w:val="00513E65"/>
    <w:rsid w:val="0053502C"/>
    <w:rsid w:val="005E3805"/>
    <w:rsid w:val="006B0CE8"/>
    <w:rsid w:val="006D6085"/>
    <w:rsid w:val="00713F8F"/>
    <w:rsid w:val="007C6533"/>
    <w:rsid w:val="008C74E9"/>
    <w:rsid w:val="008E19D0"/>
    <w:rsid w:val="009148A7"/>
    <w:rsid w:val="00A17EAC"/>
    <w:rsid w:val="00A27E73"/>
    <w:rsid w:val="00A756A5"/>
    <w:rsid w:val="00AA27D9"/>
    <w:rsid w:val="00AA7D83"/>
    <w:rsid w:val="00BC463B"/>
    <w:rsid w:val="00BE2D31"/>
    <w:rsid w:val="00CA1D23"/>
    <w:rsid w:val="00D01369"/>
    <w:rsid w:val="00D60C87"/>
    <w:rsid w:val="00D933E7"/>
    <w:rsid w:val="00F007B2"/>
    <w:rsid w:val="00F27E9B"/>
    <w:rsid w:val="00FB36DD"/>
    <w:rsid w:val="00FC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7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7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27</cp:revision>
  <dcterms:created xsi:type="dcterms:W3CDTF">2020-03-30T14:19:00Z</dcterms:created>
  <dcterms:modified xsi:type="dcterms:W3CDTF">2020-04-27T15:52:00Z</dcterms:modified>
</cp:coreProperties>
</file>